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C9DDF" w14:textId="1540F77A" w:rsidR="00DE6E8A" w:rsidRPr="00DE6E8A" w:rsidRDefault="005D531C" w:rsidP="00DE6E8A">
      <w:pPr>
        <w:spacing w:before="240" w:after="480"/>
        <w:jc w:val="center"/>
        <w:rPr>
          <w:rFonts w:ascii="Times New Roman" w:hAnsi="Times New Roman" w:cs="Times New Roman"/>
          <w:b/>
          <w:bCs/>
          <w:color w:val="111111"/>
          <w:u w:val="single"/>
          <w:lang w:val="en-GB" w:eastAsia="en-GB"/>
        </w:rPr>
      </w:pPr>
      <w:proofErr w:type="spellStart"/>
      <w:proofErr w:type="gramStart"/>
      <w:r>
        <w:rPr>
          <w:rFonts w:ascii="Times New Roman" w:hAnsi="Times New Roman" w:cs="Times New Roman"/>
          <w:bCs/>
          <w:color w:val="111111"/>
          <w:lang w:val="en-GB" w:eastAsia="en-GB"/>
        </w:rPr>
        <w:t>Αγ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>απ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ητοί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 μα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θητές</w:t>
      </w:r>
      <w:proofErr w:type="spellEnd"/>
      <w:proofErr w:type="gram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των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τμημάτων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Γ1και Γ3 ,σας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στέλνω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,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γι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>α α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ρχή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κά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>π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οιες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α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σκήσεις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εμ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>π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έδωσης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μετά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τα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τελευτ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>αία μα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θήμ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>ατα π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ου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κάν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>α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με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στο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σχολείο.Τις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απα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ντήσεις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θα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μου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τις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στέλνετε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στο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  </w:t>
      </w:r>
      <w:r>
        <w:rPr>
          <w:rFonts w:ascii="Times New Roman" w:hAnsi="Times New Roman" w:cs="Times New Roman"/>
          <w:bCs/>
          <w:color w:val="111111"/>
          <w:lang w:eastAsia="en-GB"/>
        </w:rPr>
        <w:t xml:space="preserve">mail </w:t>
      </w:r>
      <w:r>
        <w:rPr>
          <w:rFonts w:ascii="Times New Roman" w:hAnsi="Times New Roman" w:cs="Times New Roman"/>
          <w:bCs/>
          <w:color w:val="111111"/>
          <w:lang w:val="en-GB" w:eastAsia="en-GB"/>
        </w:rPr>
        <w:t>π</w:t>
      </w:r>
      <w:proofErr w:type="spellStart"/>
      <w:r>
        <w:rPr>
          <w:rFonts w:ascii="Times New Roman" w:hAnsi="Times New Roman" w:cs="Times New Roman"/>
          <w:bCs/>
          <w:color w:val="111111"/>
          <w:lang w:val="en-GB" w:eastAsia="en-GB"/>
        </w:rPr>
        <w:t>ου</w:t>
      </w:r>
      <w:proofErr w:type="spellEnd"/>
      <w:r>
        <w:rPr>
          <w:rFonts w:ascii="Times New Roman" w:hAnsi="Times New Roman" w:cs="Times New Roman"/>
          <w:bCs/>
          <w:color w:val="111111"/>
          <w:lang w:val="en-GB" w:eastAsia="en-GB"/>
        </w:rPr>
        <w:t xml:space="preserve"> σας γράφω:</w:t>
      </w:r>
      <w:r w:rsidRPr="005D531C">
        <w:rPr>
          <w:rFonts w:ascii="Times New Roman" w:hAnsi="Times New Roman" w:cs="Times New Roman"/>
          <w:b/>
          <w:bCs/>
          <w:color w:val="111111"/>
          <w:u w:val="single"/>
          <w:lang w:val="en-GB" w:eastAsia="en-GB"/>
        </w:rPr>
        <w:t>stroumpoulistav@gmail.com</w:t>
      </w:r>
      <w:r w:rsidR="00DE6E8A" w:rsidRPr="00DE6E8A">
        <w:t xml:space="preserve"> </w:t>
      </w:r>
      <w:r w:rsidR="00DE6E8A" w:rsidRPr="00DE6E8A">
        <w:rPr>
          <w:rFonts w:ascii="Times New Roman" w:hAnsi="Times New Roman" w:cs="Times New Roman"/>
          <w:b/>
          <w:bCs/>
          <w:color w:val="111111"/>
          <w:u w:val="single"/>
          <w:lang w:val="en-GB" w:eastAsia="en-GB"/>
        </w:rPr>
        <w:t>😊</w:t>
      </w:r>
    </w:p>
    <w:p w14:paraId="032DB1FE" w14:textId="64FA5A17" w:rsidR="005D531C" w:rsidRDefault="005D531C" w:rsidP="0093146E">
      <w:pPr>
        <w:spacing w:before="240" w:after="480"/>
        <w:jc w:val="center"/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</w:pPr>
      <w:r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Αυτή η διαδικασία είναι για όλους μας πρωτόγνωρη και θα σας παρακαλούσα να δείξετε την κατάλληλη ωριμότητα ,ως τελειόφοιτοι του Γυμνασίου, να α</w:t>
      </w:r>
      <w:r w:rsidR="00505435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σχοληθείτε σοβαρά ,για να κρατήσετε την επαφή σας με τα μαθήματά σας .Οι απαντήσεις θα είναι σύντομες .</w:t>
      </w:r>
      <w:proofErr w:type="spellStart"/>
      <w:r w:rsidR="00505435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π.χ.ΑΣΚΗΣΗ</w:t>
      </w:r>
      <w:proofErr w:type="spellEnd"/>
      <w:r w:rsidR="00505435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 xml:space="preserve"> 1</w:t>
      </w:r>
      <w:r w:rsidR="00505435">
        <w:rPr>
          <w:rFonts w:ascii="Times New Roman" w:hAnsi="Times New Roman" w:cs="Times New Roman"/>
          <w:b/>
          <w:bCs/>
          <w:color w:val="111111"/>
          <w:u w:val="single"/>
          <w:vertAlign w:val="superscript"/>
          <w:lang w:val="el-GR" w:eastAsia="en-GB"/>
        </w:rPr>
        <w:t xml:space="preserve"> </w:t>
      </w:r>
      <w:proofErr w:type="spellStart"/>
      <w:r w:rsidR="00505435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α.τελική</w:t>
      </w:r>
      <w:proofErr w:type="spellEnd"/>
      <w:r w:rsidR="00505435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 xml:space="preserve"> –για να </w:t>
      </w:r>
    </w:p>
    <w:p w14:paraId="2D43E659" w14:textId="5F109745" w:rsidR="00DE6E8A" w:rsidRPr="00DE6E8A" w:rsidRDefault="00505435" w:rsidP="00DE6E8A">
      <w:pPr>
        <w:spacing w:before="240" w:after="480"/>
        <w:jc w:val="center"/>
        <w:rPr>
          <w:rFonts w:ascii="Times New Roman" w:hAnsi="Times New Roman" w:cs="Times New Roman"/>
          <w:b/>
          <w:bCs/>
          <w:color w:val="111111"/>
          <w:u w:val="single"/>
          <w:lang w:eastAsia="en-GB"/>
        </w:rPr>
      </w:pPr>
      <w:r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 xml:space="preserve">  Καλή μελέτη,</w:t>
      </w:r>
      <w:r w:rsidRPr="00505435"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 xml:space="preserve"> </w:t>
      </w:r>
      <w:r w:rsidR="00DE6E8A">
        <w:rPr>
          <w:rFonts w:ascii="Times New Roman" w:hAnsi="Times New Roman" w:cs="Times New Roman"/>
          <w:b/>
          <w:bCs/>
          <w:color w:val="111111"/>
          <w:u w:val="single"/>
          <w:lang w:eastAsia="en-GB"/>
        </w:rPr>
        <w:t xml:space="preserve">  </w:t>
      </w:r>
      <w:bookmarkStart w:id="0" w:name="_GoBack"/>
      <w:bookmarkEnd w:id="0"/>
    </w:p>
    <w:p w14:paraId="0BC21857" w14:textId="39E46329" w:rsidR="00505435" w:rsidRDefault="00505435" w:rsidP="00505435">
      <w:pPr>
        <w:spacing w:before="240" w:after="480"/>
        <w:jc w:val="center"/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</w:pPr>
      <w:r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 xml:space="preserve">η καθηγήτριά σας </w:t>
      </w:r>
      <w:r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,</w:t>
      </w:r>
      <w:proofErr w:type="spellStart"/>
      <w:r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Στρουμπούλη</w:t>
      </w:r>
      <w:proofErr w:type="spellEnd"/>
      <w:r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11111"/>
          <w:u w:val="single"/>
          <w:lang w:val="el-GR" w:eastAsia="en-GB"/>
        </w:rPr>
        <w:t>Σταυρίνα</w:t>
      </w:r>
      <w:proofErr w:type="spellEnd"/>
    </w:p>
    <w:p w14:paraId="20384646" w14:textId="77777777" w:rsidR="0093146E" w:rsidRPr="0093146E" w:rsidRDefault="0093146E" w:rsidP="0093146E">
      <w:pPr>
        <w:spacing w:before="240" w:after="480"/>
        <w:jc w:val="center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ΑΣΚΗΣΕΙΣ: 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Τελικές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–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Αιτιολογικές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ροτάσεις</w:t>
      </w:r>
      <w:proofErr w:type="spellEnd"/>
    </w:p>
    <w:p w14:paraId="29ECBD2E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1. Να β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ρείτε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τις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τελικές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και 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ιτιολογικές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ροτάσεις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και να υπ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ογρ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μμίσετε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σύνδεσμο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τον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οπ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οίο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εισάγοντ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αι.</w:t>
      </w:r>
    </w:p>
    <w:p w14:paraId="7A2247B4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α.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άκουγ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 υπ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ομονετικά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 να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μην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δυσ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ρεστήσω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1025B4DC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β. Κατα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στράφηκ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αν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κα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λλιέργειες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, κα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θώς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δεν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έχει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β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ρέξει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μήνες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11982821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γ.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 και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ήρθες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κάτσε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φάμε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και να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ιούμε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και να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θυμηθούμε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τα πα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λιά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1548230D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δ.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Μου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φα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ίνετ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αι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ότι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χάρηκες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ου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θα ‘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ρθει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η Μα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ρί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α.</w:t>
      </w:r>
    </w:p>
    <w:p w14:paraId="0B7571E2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ε.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Δεν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ήξερ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ού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έχεις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βιβ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λίο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σου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δώσω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339E9B82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66C08ABD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2. Να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δι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κρίνετε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οιες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από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τις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παρα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κάτω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ροτάσεις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ου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εισάγοντ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αι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να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είν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αι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τελικές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και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οιες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β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ουλητικές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.</w:t>
      </w:r>
    </w:p>
    <w:p w14:paraId="03975D90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α.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Ήθελ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 να 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νοίξει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η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γη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καταπ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ιεί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60ED1C2D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β. Απ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οφάσισε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δεχτεί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την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ρόσκληση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035ED367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γ.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Έφυγε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βια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στικά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ρολά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β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ερο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λάνο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67E0BCDB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lastRenderedPageBreak/>
        <w:t>δ. Θα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άρω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ντουφέκι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μου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β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ρω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τους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κλέφτες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33B9FE5E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ε.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Δεν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ρέ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καπ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νίζεις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τόσο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ολύ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016029B4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proofErr w:type="spellStart"/>
      <w:r w:rsidRPr="0093146E">
        <w:rPr>
          <w:rFonts w:ascii="Times New Roman" w:hAnsi="Times New Roman" w:cs="Times New Roman"/>
          <w:lang w:val="en-GB" w:eastAsia="en-GB"/>
        </w:rPr>
        <w:t>στ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Ξύ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νησ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 να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άω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στη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δουλειά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λλά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ήμουν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άρρωστος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612C91CA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ζ. Ο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στρ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τηγός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έδωσε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εντολή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αμα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τήσουν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εχθρο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πρα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ξίες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05E1E374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η.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Σκέφτομ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αι να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μείνω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και απ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όψε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εδώ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45DF9BC0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θ.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Φύγε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μας 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φήσεις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λίγο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ήσυχους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2E6700F3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ι.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Του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γράφω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υτή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την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επ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ιστολή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ενημερώσω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 τα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γεγονότ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</w:p>
    <w:p w14:paraId="409C28D8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41D7B3A5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0B139E3B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3 Να </w:t>
      </w:r>
      <w:proofErr w:type="gram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ανα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γνωρίσετε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 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τις</w:t>
      </w:r>
      <w:proofErr w:type="spellEnd"/>
      <w:proofErr w:type="gram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τελικές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και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τις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ιτιολογικές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 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δευτερεύουσες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ροτάσεις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  και να υπ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ογρ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μμίσετε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σύνδεσμο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τον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οπ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οίο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εισάγοντ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αι .</w:t>
      </w:r>
    </w:p>
    <w:p w14:paraId="0AA9F662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355DC2E0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1.                   Τα </w:t>
      </w:r>
      <w:proofErr w:type="gramStart"/>
      <w:r w:rsidRPr="0093146E">
        <w:rPr>
          <w:rFonts w:ascii="Times New Roman" w:hAnsi="Times New Roman" w:cs="Times New Roman"/>
          <w:lang w:val="en-GB" w:eastAsia="en-GB"/>
        </w:rPr>
        <w:t>πα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ιδιά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 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ηγ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ίνουν</w:t>
      </w:r>
      <w:proofErr w:type="spellEnd"/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σχολείο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,  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 να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μάθουν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γράμμ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ατα .</w:t>
      </w:r>
    </w:p>
    <w:p w14:paraId="6909EAD5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2.                  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Αφού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διά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βα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σες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,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κα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λά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άθεις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!</w:t>
      </w:r>
    </w:p>
    <w:p w14:paraId="3C82D6F4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3.                   </w:t>
      </w:r>
      <w:proofErr w:type="gramStart"/>
      <w:r w:rsidRPr="0093146E">
        <w:rPr>
          <w:rFonts w:ascii="Times New Roman" w:hAnsi="Times New Roman" w:cs="Times New Roman"/>
          <w:lang w:val="en-GB" w:eastAsia="en-GB"/>
        </w:rPr>
        <w:t>Χα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ίρομ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αι ,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ου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β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λέ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πω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ευτυχισμένο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</w:p>
    <w:p w14:paraId="027D25DC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4.                  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 και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έρ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ασα από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την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Πάτρ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 ,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>  επ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ισκέφτηκ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φίλο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μου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Γιάννη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</w:p>
    <w:p w14:paraId="16222CE2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5.                  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τιμώρησε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,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επ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ειδή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έκ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νε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νοησίες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στην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τάξη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</w:p>
    <w:p w14:paraId="3820AA47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6.                  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Συγκεντρωθήκ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σήμερ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εδώ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 να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τιμήσουμε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 αγαπ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ημένο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ρόσω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πο.</w:t>
      </w:r>
    </w:p>
    <w:p w14:paraId="58313DE8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7.                  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Έτρεξε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  να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ρολά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β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7420DE7F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8.                  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Θύμωσε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,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κα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θώς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θεώρησε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σχόλιο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ροσ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β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λητικό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</w:p>
    <w:p w14:paraId="2C049996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9.                   Απ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έτυχε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στις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εξετάσεις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,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τί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δεν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είχε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ροετοιμ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στεί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κα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λά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</w:p>
    <w:p w14:paraId="4784D540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10.              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Σου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τα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χρωστάω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όλ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 ,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φού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β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οήθησες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τη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δύσκολη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υτή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στιγμή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</w:p>
    <w:p w14:paraId="4DF5D636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6B27A6E9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proofErr w:type="gram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4 .</w:t>
      </w:r>
      <w:proofErr w:type="gram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Να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συμ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ληρώσετε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κα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θεμιά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από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τις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gram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παρα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κάτω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 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φράσεις</w:t>
      </w:r>
      <w:proofErr w:type="spellEnd"/>
      <w:proofErr w:type="gram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μί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δευτερεύουσ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 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ιτιολογική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και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μι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δευτερεύουσ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 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τελική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ρότ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ση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.</w:t>
      </w:r>
    </w:p>
    <w:p w14:paraId="6B3B3BEB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5A768933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π.</w:t>
      </w:r>
      <w:proofErr w:type="spellStart"/>
      <w:r>
        <w:rPr>
          <w:rFonts w:ascii="Times New Roman" w:hAnsi="Times New Roman" w:cs="Times New Roman"/>
          <w:lang w:val="en-GB" w:eastAsia="en-GB"/>
        </w:rPr>
        <w:t>χ.</w:t>
      </w:r>
      <w:r w:rsidRPr="0093146E">
        <w:rPr>
          <w:rFonts w:ascii="Times New Roman" w:hAnsi="Times New Roman" w:cs="Times New Roman"/>
          <w:lang w:val="en-GB" w:eastAsia="en-GB"/>
        </w:rPr>
        <w:t>Έ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πε να βια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στεί</w:t>
      </w:r>
      <w:proofErr w:type="spellEnd"/>
      <w:r>
        <w:rPr>
          <w:rFonts w:ascii="Times New Roman" w:hAnsi="Times New Roman" w:cs="Times New Roman"/>
          <w:lang w:val="en-GB" w:eastAsia="en-GB"/>
        </w:rPr>
        <w:t>,</w:t>
      </w:r>
    </w:p>
    <w:p w14:paraId="107A59D9" w14:textId="77777777" w:rsid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proofErr w:type="gramStart"/>
      <w:r>
        <w:rPr>
          <w:rFonts w:ascii="Times New Roman" w:hAnsi="Times New Roman" w:cs="Times New Roman"/>
          <w:lang w:val="en-GB" w:eastAsia="en-GB"/>
        </w:rPr>
        <w:t>Α)</w:t>
      </w:r>
      <w:r w:rsidRPr="0093146E">
        <w:rPr>
          <w:rFonts w:ascii="Times New Roman" w:hAnsi="Times New Roman" w:cs="Times New Roman"/>
          <w:b/>
          <w:lang w:val="en-GB" w:eastAsia="en-GB"/>
        </w:rPr>
        <w:t>επ</w:t>
      </w:r>
      <w:proofErr w:type="spellStart"/>
      <w:r w:rsidRPr="0093146E">
        <w:rPr>
          <w:rFonts w:ascii="Times New Roman" w:hAnsi="Times New Roman" w:cs="Times New Roman"/>
          <w:b/>
          <w:lang w:val="en-GB" w:eastAsia="en-GB"/>
        </w:rPr>
        <w:t>ειδή</w:t>
      </w:r>
      <w:proofErr w:type="spellEnd"/>
      <w:proofErr w:type="gramEnd"/>
      <w:r w:rsidRPr="0093146E">
        <w:rPr>
          <w:rFonts w:ascii="Times New Roman" w:hAnsi="Times New Roman" w:cs="Times New Roman"/>
          <w:b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δεν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είχε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π</w:t>
      </w:r>
      <w:proofErr w:type="spellStart"/>
      <w:r>
        <w:rPr>
          <w:rFonts w:ascii="Times New Roman" w:hAnsi="Times New Roman" w:cs="Times New Roman"/>
          <w:lang w:val="en-GB" w:eastAsia="en-GB"/>
        </w:rPr>
        <w:t>ολύ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χρόνο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στη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διάθεσή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του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(α</w:t>
      </w:r>
      <w:proofErr w:type="spellStart"/>
      <w:r>
        <w:rPr>
          <w:rFonts w:ascii="Times New Roman" w:hAnsi="Times New Roman" w:cs="Times New Roman"/>
          <w:lang w:val="en-GB" w:eastAsia="en-GB"/>
        </w:rPr>
        <w:t>ιτιολογική</w:t>
      </w:r>
      <w:proofErr w:type="spellEnd"/>
      <w:r>
        <w:rPr>
          <w:rFonts w:ascii="Times New Roman" w:hAnsi="Times New Roman" w:cs="Times New Roman"/>
          <w:lang w:val="en-GB" w:eastAsia="en-GB"/>
        </w:rPr>
        <w:t>)</w:t>
      </w:r>
    </w:p>
    <w:p w14:paraId="40D59806" w14:textId="77777777" w:rsid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proofErr w:type="gramStart"/>
      <w:r>
        <w:rPr>
          <w:rFonts w:ascii="Times New Roman" w:hAnsi="Times New Roman" w:cs="Times New Roman"/>
          <w:lang w:val="en-GB" w:eastAsia="en-GB"/>
        </w:rPr>
        <w:t>Β)</w:t>
      </w:r>
      <w:proofErr w:type="spellStart"/>
      <w:r w:rsidRPr="0093146E">
        <w:rPr>
          <w:rFonts w:ascii="Times New Roman" w:hAnsi="Times New Roman" w:cs="Times New Roman"/>
          <w:b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b/>
          <w:lang w:val="en-GB" w:eastAsia="en-GB"/>
        </w:rPr>
        <w:t>α</w:t>
      </w:r>
      <w:proofErr w:type="gramEnd"/>
      <w:r w:rsidRPr="0093146E">
        <w:rPr>
          <w:rFonts w:ascii="Times New Roman" w:hAnsi="Times New Roman" w:cs="Times New Roman"/>
          <w:b/>
          <w:lang w:val="en-GB" w:eastAsia="en-GB"/>
        </w:rPr>
        <w:t xml:space="preserve"> να</w:t>
      </w:r>
      <w:r>
        <w:rPr>
          <w:rFonts w:ascii="Times New Roman" w:hAnsi="Times New Roman" w:cs="Times New Roman"/>
          <w:lang w:val="en-GB" w:eastAsia="en-GB"/>
        </w:rPr>
        <w:t xml:space="preserve"> π</w:t>
      </w:r>
      <w:proofErr w:type="spellStart"/>
      <w:r>
        <w:rPr>
          <w:rFonts w:ascii="Times New Roman" w:hAnsi="Times New Roman" w:cs="Times New Roman"/>
          <w:lang w:val="en-GB" w:eastAsia="en-GB"/>
        </w:rPr>
        <w:t>ρολά</w:t>
      </w:r>
      <w:proofErr w:type="spellEnd"/>
      <w:r>
        <w:rPr>
          <w:rFonts w:ascii="Times New Roman" w:hAnsi="Times New Roman" w:cs="Times New Roman"/>
          <w:lang w:val="en-GB" w:eastAsia="en-GB"/>
        </w:rPr>
        <w:t>β</w:t>
      </w:r>
      <w:proofErr w:type="spellStart"/>
      <w:r>
        <w:rPr>
          <w:rFonts w:ascii="Times New Roman" w:hAnsi="Times New Roman" w:cs="Times New Roman"/>
          <w:lang w:val="en-GB" w:eastAsia="en-GB"/>
        </w:rPr>
        <w:t>ει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το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lang w:val="en-GB" w:eastAsia="en-GB"/>
        </w:rPr>
        <w:t>τρένο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>
        <w:rPr>
          <w:rFonts w:ascii="Times New Roman" w:hAnsi="Times New Roman" w:cs="Times New Roman"/>
          <w:lang w:val="en-GB" w:eastAsia="en-GB"/>
        </w:rPr>
        <w:t>τελική</w:t>
      </w:r>
      <w:proofErr w:type="spellEnd"/>
      <w:r>
        <w:rPr>
          <w:rFonts w:ascii="Times New Roman" w:hAnsi="Times New Roman" w:cs="Times New Roman"/>
          <w:lang w:val="en-GB" w:eastAsia="en-GB"/>
        </w:rPr>
        <w:t>)</w:t>
      </w:r>
    </w:p>
    <w:p w14:paraId="5D35EEE0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Έφυγ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νωρίτερ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από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τη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δουλειά</w:t>
      </w:r>
      <w:proofErr w:type="spellEnd"/>
    </w:p>
    <w:p w14:paraId="7919F943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7C8323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proofErr w:type="spellStart"/>
      <w:r w:rsidRPr="0093146E">
        <w:rPr>
          <w:rFonts w:ascii="Times New Roman" w:hAnsi="Times New Roman" w:cs="Times New Roman"/>
          <w:lang w:val="en-GB" w:eastAsia="en-GB"/>
        </w:rPr>
        <w:t>Γυμνάζοντ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αι κα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θημερινά</w:t>
      </w:r>
      <w:proofErr w:type="spellEnd"/>
    </w:p>
    <w:p w14:paraId="67BFC308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AA0AB5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1069A4D0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5 Να ανα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γνωρίσετε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είδος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των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ροτάσεων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ου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εισάγοντ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αι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τί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(π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λάγιες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ερωτημ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ή </w:t>
      </w:r>
      <w:proofErr w:type="gram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ιτιολογικές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)</w:t>
      </w:r>
      <w:proofErr w:type="gramEnd"/>
    </w:p>
    <w:p w14:paraId="3FE477FC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3ADBCFC5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1.                  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Δεν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ξέρω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τί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κλ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ις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  <w:proofErr w:type="gramEnd"/>
    </w:p>
    <w:p w14:paraId="1DBE8E83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2.                  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Λυ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όμουν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 ,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τί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δεν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β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οήθησ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 .</w:t>
      </w:r>
    </w:p>
    <w:p w14:paraId="326DF82E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3.                   Απ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έτυχες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στις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εξετάσεις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,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τί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δεν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είχες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ροετοιμ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στεί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σωστά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</w:p>
    <w:p w14:paraId="3FD6C637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4.                  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Τους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ρώτησε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τί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έφυγ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αν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από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σχολείο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.</w:t>
      </w:r>
    </w:p>
    <w:p w14:paraId="2D7F0D17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5.                   </w:t>
      </w:r>
      <w:proofErr w:type="gramStart"/>
      <w:r w:rsidRPr="0093146E">
        <w:rPr>
          <w:rFonts w:ascii="Times New Roman" w:hAnsi="Times New Roman" w:cs="Times New Roman"/>
          <w:lang w:val="en-GB" w:eastAsia="en-GB"/>
        </w:rPr>
        <w:t>Κα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θυστέρησε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,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τί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έχ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λεωφορείο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</w:p>
    <w:p w14:paraId="7E25EE6A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10384827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6 Να ανα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γνωρίσετε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είδος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των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ροτάσεων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ου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εισάγοντ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αι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gram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να  (</w:t>
      </w:r>
      <w:proofErr w:type="gram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β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ουλητικές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  ή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τελικές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)</w:t>
      </w:r>
    </w:p>
    <w:p w14:paraId="5A34CC85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3696E7AE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1.                  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Πήγ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α </w:t>
      </w:r>
      <w:proofErr w:type="gramStart"/>
      <w:r w:rsidRPr="0093146E">
        <w:rPr>
          <w:rFonts w:ascii="Times New Roman" w:hAnsi="Times New Roman" w:cs="Times New Roman"/>
          <w:lang w:val="en-GB" w:eastAsia="en-GB"/>
        </w:rPr>
        <w:t xml:space="preserve">να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φέρω</w:t>
      </w:r>
      <w:proofErr w:type="spellEnd"/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τα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συμ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β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όλ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αια .</w:t>
      </w:r>
    </w:p>
    <w:p w14:paraId="5642BE20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2.                  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Πρέ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</w:t>
      </w:r>
      <w:proofErr w:type="gramStart"/>
      <w:r w:rsidRPr="0093146E">
        <w:rPr>
          <w:rFonts w:ascii="Times New Roman" w:hAnsi="Times New Roman" w:cs="Times New Roman"/>
          <w:lang w:val="en-GB" w:eastAsia="en-GB"/>
        </w:rPr>
        <w:t>υπ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ογράψεις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  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μέσως</w:t>
      </w:r>
      <w:proofErr w:type="spellEnd"/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</w:p>
    <w:p w14:paraId="5984A924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3.                  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Θέλω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φύγεις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τώρ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 .</w:t>
      </w:r>
      <w:proofErr w:type="gramEnd"/>
    </w:p>
    <w:p w14:paraId="5159A9E9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4.                  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Ήρθε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να </w:t>
      </w:r>
      <w:proofErr w:type="gramStart"/>
      <w:r w:rsidRPr="0093146E">
        <w:rPr>
          <w:rFonts w:ascii="Times New Roman" w:hAnsi="Times New Roman" w:cs="Times New Roman"/>
          <w:lang w:val="en-GB" w:eastAsia="en-GB"/>
        </w:rPr>
        <w:t xml:space="preserve">μας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ευχ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ριστήσει</w:t>
      </w:r>
      <w:proofErr w:type="spellEnd"/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</w:p>
    <w:p w14:paraId="77D835B2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5.                  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Πήγε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 να</w:t>
      </w:r>
      <w:proofErr w:type="gram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δει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</w:p>
    <w:p w14:paraId="3C90D6A4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1B87177D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7 Να 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ντικ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ατα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στήσετε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τους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υπ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ογρ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μμισμένους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επ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ιρρημ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τικούς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ροσδιορισμούς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ου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δηλώνουν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σκο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πό </w:t>
      </w:r>
      <w:proofErr w:type="spellStart"/>
      <w:proofErr w:type="gram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 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δευτερεύουσες</w:t>
      </w:r>
      <w:proofErr w:type="spellEnd"/>
      <w:proofErr w:type="gram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τελικές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ροτάσεις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κάνοντ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ας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τις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απαρα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ίτητες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λλ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γές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.</w:t>
      </w:r>
    </w:p>
    <w:p w14:paraId="289CDBF2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24AE9BF9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1.                  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Πήγε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εξωτερικό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 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 σπ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ουδές</w:t>
      </w:r>
      <w:proofErr w:type="spellEnd"/>
    </w:p>
    <w:p w14:paraId="59A256C1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2.                   Η 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στυνομί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 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ήρε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μέτρ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 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την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ροστ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σί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των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gram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ολιτών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 .</w:t>
      </w:r>
      <w:proofErr w:type="gramEnd"/>
    </w:p>
    <w:p w14:paraId="43E705E7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3.                  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Έδωσε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γών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 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γι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τη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ζωή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του</w:t>
      </w:r>
      <w:proofErr w:type="spellEnd"/>
    </w:p>
    <w:p w14:paraId="10DA35F4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1E548C9D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8 Να 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ντικ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ατα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στήσετε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τους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υπ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ογρ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μμισμένους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επ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ιρρημ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τικούς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ροσδιορισμούς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ου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δηλώνουν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gram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ιτί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 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με</w:t>
      </w:r>
      <w:proofErr w:type="spellEnd"/>
      <w:proofErr w:type="gram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 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δευτερεύουσες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ιτιολογικές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  π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ροτάσεις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κάνοντ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ας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τις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απαρα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ίτητες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λλ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γές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 .</w:t>
      </w:r>
    </w:p>
    <w:p w14:paraId="2CA314A4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 </w:t>
      </w:r>
    </w:p>
    <w:p w14:paraId="075B9480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 xml:space="preserve">1.                  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Έτρεμε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ολόκληρος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 </w:t>
      </w: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από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proofErr w:type="gram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κρύο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.</w:t>
      </w:r>
      <w:proofErr w:type="gramEnd"/>
    </w:p>
    <w:p w14:paraId="5F5C9976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2.                   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Εξ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ιτί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ας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της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οικονομικής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κρίσης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 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ολλοί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άνθρω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π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οι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χάνουν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τη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δουλειά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 w:rsidRPr="0093146E">
        <w:rPr>
          <w:rFonts w:ascii="Times New Roman" w:hAnsi="Times New Roman" w:cs="Times New Roman"/>
          <w:lang w:val="en-GB" w:eastAsia="en-GB"/>
        </w:rPr>
        <w:t>τους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  <w:proofErr w:type="gramEnd"/>
    </w:p>
    <w:p w14:paraId="7E782F16" w14:textId="77777777" w:rsidR="0093146E" w:rsidRPr="0093146E" w:rsidRDefault="0093146E" w:rsidP="0093146E">
      <w:pPr>
        <w:spacing w:before="240" w:after="480"/>
        <w:rPr>
          <w:rFonts w:ascii="Times New Roman" w:hAnsi="Times New Roman" w:cs="Times New Roman"/>
          <w:lang w:val="en-GB" w:eastAsia="en-GB"/>
        </w:rPr>
      </w:pPr>
      <w:r w:rsidRPr="0093146E">
        <w:rPr>
          <w:rFonts w:ascii="Times New Roman" w:hAnsi="Times New Roman" w:cs="Times New Roman"/>
          <w:lang w:val="en-GB" w:eastAsia="en-GB"/>
        </w:rPr>
        <w:t>3.                   </w:t>
      </w:r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Από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φό</w:t>
      </w:r>
      <w:proofErr w:type="spellEnd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 xml:space="preserve">βο </w:t>
      </w:r>
      <w:proofErr w:type="spellStart"/>
      <w:r w:rsidRPr="0093146E">
        <w:rPr>
          <w:rFonts w:ascii="Times New Roman" w:hAnsi="Times New Roman" w:cs="Times New Roman"/>
          <w:b/>
          <w:bCs/>
          <w:color w:val="111111"/>
          <w:lang w:val="en-GB" w:eastAsia="en-GB"/>
        </w:rPr>
        <w:t>του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 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έχ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σε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τον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έλεγχο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του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Pr="0093146E">
        <w:rPr>
          <w:rFonts w:ascii="Times New Roman" w:hAnsi="Times New Roman" w:cs="Times New Roman"/>
          <w:lang w:val="en-GB" w:eastAsia="en-GB"/>
        </w:rPr>
        <w:t>α</w:t>
      </w:r>
      <w:proofErr w:type="spellStart"/>
      <w:r w:rsidRPr="0093146E">
        <w:rPr>
          <w:rFonts w:ascii="Times New Roman" w:hAnsi="Times New Roman" w:cs="Times New Roman"/>
          <w:lang w:val="en-GB" w:eastAsia="en-GB"/>
        </w:rPr>
        <w:t>υτοκινήτου</w:t>
      </w:r>
      <w:proofErr w:type="spellEnd"/>
      <w:r w:rsidRPr="0093146E">
        <w:rPr>
          <w:rFonts w:ascii="Times New Roman" w:hAnsi="Times New Roman" w:cs="Times New Roman"/>
          <w:lang w:val="en-GB" w:eastAsia="en-GB"/>
        </w:rPr>
        <w:t xml:space="preserve"> .</w:t>
      </w:r>
      <w:proofErr w:type="gramEnd"/>
    </w:p>
    <w:p w14:paraId="63B35C6C" w14:textId="77777777" w:rsidR="0093146E" w:rsidRPr="0093146E" w:rsidRDefault="0093146E" w:rsidP="0093146E">
      <w:pPr>
        <w:rPr>
          <w:rFonts w:ascii="Times New Roman" w:eastAsia="Times New Roman" w:hAnsi="Times New Roman" w:cs="Times New Roman"/>
          <w:lang w:val="en-GB" w:eastAsia="en-GB"/>
        </w:rPr>
      </w:pPr>
    </w:p>
    <w:p w14:paraId="72ED77C5" w14:textId="77777777" w:rsidR="00AE1375" w:rsidRDefault="00AE1375"/>
    <w:sectPr w:rsidR="00AE1375" w:rsidSect="00836D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E1D14"/>
    <w:multiLevelType w:val="multilevel"/>
    <w:tmpl w:val="873C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E"/>
    <w:rsid w:val="00505435"/>
    <w:rsid w:val="005D531C"/>
    <w:rsid w:val="00836D96"/>
    <w:rsid w:val="0093146E"/>
    <w:rsid w:val="00AE1375"/>
    <w:rsid w:val="00DB4979"/>
    <w:rsid w:val="00D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3A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146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46E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pple-converted-space">
    <w:name w:val="apple-converted-space"/>
    <w:basedOn w:val="DefaultParagraphFont"/>
    <w:rsid w:val="0093146E"/>
  </w:style>
  <w:style w:type="character" w:styleId="Hyperlink">
    <w:name w:val="Hyperlink"/>
    <w:basedOn w:val="DefaultParagraphFont"/>
    <w:uiPriority w:val="99"/>
    <w:semiHidden/>
    <w:unhideWhenUsed/>
    <w:rsid w:val="009314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146E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931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3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737E75-77E6-BE40-A589-95F0DEF9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656</Words>
  <Characters>3741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2020-03-15T12:21:00Z</dcterms:created>
  <dcterms:modified xsi:type="dcterms:W3CDTF">2020-03-15T14:28:00Z</dcterms:modified>
</cp:coreProperties>
</file>